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ABC3" w14:textId="095F1461" w:rsidR="00F957F2" w:rsidRDefault="00F957F2" w:rsidP="00F31612">
      <w:pPr>
        <w:pStyle w:val="Title"/>
        <w:rPr>
          <w:rFonts w:ascii="Times New Roman" w:hAnsi="Times New Roman"/>
          <w:sz w:val="36"/>
          <w:szCs w:val="36"/>
        </w:rPr>
      </w:pPr>
      <w:r w:rsidRPr="00897A50">
        <w:rPr>
          <w:rFonts w:ascii="Times New Roman" w:hAnsi="Times New Roman"/>
          <w:sz w:val="36"/>
          <w:szCs w:val="36"/>
        </w:rPr>
        <w:t>LỚP THỎ</w:t>
      </w:r>
      <w:r w:rsidRPr="00897A50">
        <w:rPr>
          <w:rFonts w:ascii="Times New Roman" w:hAnsi="Times New Roman"/>
          <w:sz w:val="36"/>
          <w:szCs w:val="36"/>
        </w:rPr>
        <w:tab/>
        <w:t xml:space="preserve">                          </w:t>
      </w:r>
      <w:r>
        <w:rPr>
          <w:rFonts w:ascii="Times New Roman" w:hAnsi="Times New Roman"/>
          <w:sz w:val="36"/>
          <w:szCs w:val="36"/>
        </w:rPr>
        <w:t xml:space="preserve">        </w:t>
      </w:r>
      <w:r w:rsidRPr="00897A50">
        <w:rPr>
          <w:rFonts w:ascii="Times New Roman" w:hAnsi="Times New Roman"/>
          <w:sz w:val="36"/>
          <w:szCs w:val="36"/>
        </w:rPr>
        <w:t xml:space="preserve">KẾ HOẠCH TUẦN </w:t>
      </w:r>
      <w:r>
        <w:rPr>
          <w:rFonts w:ascii="Times New Roman" w:hAnsi="Times New Roman"/>
          <w:sz w:val="36"/>
          <w:szCs w:val="36"/>
        </w:rPr>
        <w:t>1</w:t>
      </w:r>
      <w:r w:rsidRPr="00897A50">
        <w:rPr>
          <w:rFonts w:ascii="Times New Roman" w:hAnsi="Times New Roman"/>
          <w:sz w:val="36"/>
          <w:szCs w:val="36"/>
        </w:rPr>
        <w:t>/T1                    Ngày:</w:t>
      </w:r>
      <w:r>
        <w:rPr>
          <w:rFonts w:ascii="Times New Roman" w:hAnsi="Times New Roman"/>
          <w:sz w:val="36"/>
          <w:szCs w:val="36"/>
        </w:rPr>
        <w:t>30/12-3</w:t>
      </w:r>
      <w:r w:rsidRPr="00897A50">
        <w:rPr>
          <w:rFonts w:ascii="Times New Roman" w:hAnsi="Times New Roman"/>
          <w:sz w:val="36"/>
          <w:szCs w:val="36"/>
        </w:rPr>
        <w:t>/1/202</w:t>
      </w:r>
      <w:r>
        <w:rPr>
          <w:rFonts w:ascii="Times New Roman" w:hAnsi="Times New Roman"/>
          <w:sz w:val="36"/>
          <w:szCs w:val="36"/>
        </w:rPr>
        <w:t>5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433"/>
        <w:gridCol w:w="2499"/>
        <w:gridCol w:w="2837"/>
        <w:gridCol w:w="2559"/>
        <w:gridCol w:w="2421"/>
      </w:tblGrid>
      <w:tr w:rsidR="00F957F2" w:rsidRPr="005445FC" w14:paraId="2126255B" w14:textId="77777777" w:rsidTr="005445FC">
        <w:trPr>
          <w:trHeight w:val="841"/>
        </w:trPr>
        <w:tc>
          <w:tcPr>
            <w:tcW w:w="1993" w:type="dxa"/>
          </w:tcPr>
          <w:p w14:paraId="7B341D8F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33" w:type="dxa"/>
          </w:tcPr>
          <w:p w14:paraId="195EF402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99" w:type="dxa"/>
          </w:tcPr>
          <w:p w14:paraId="6AC3AA58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7" w:type="dxa"/>
          </w:tcPr>
          <w:p w14:paraId="6F6AE5F5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59" w:type="dxa"/>
          </w:tcPr>
          <w:p w14:paraId="7304C8BC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421" w:type="dxa"/>
          </w:tcPr>
          <w:p w14:paraId="1995C152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F957F2" w:rsidRPr="005445FC" w14:paraId="0242E431" w14:textId="77777777" w:rsidTr="005445FC">
        <w:trPr>
          <w:trHeight w:val="932"/>
        </w:trPr>
        <w:tc>
          <w:tcPr>
            <w:tcW w:w="1993" w:type="dxa"/>
          </w:tcPr>
          <w:p w14:paraId="4F73E13C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9816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2749" w:type="dxa"/>
            <w:gridSpan w:val="5"/>
          </w:tcPr>
          <w:p w14:paraId="7E9B3CEF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D9ED4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</w:tr>
      <w:tr w:rsidR="00F957F2" w:rsidRPr="005445FC" w14:paraId="27D64669" w14:textId="77777777" w:rsidTr="005445FC">
        <w:trPr>
          <w:trHeight w:val="2183"/>
        </w:trPr>
        <w:tc>
          <w:tcPr>
            <w:tcW w:w="1993" w:type="dxa"/>
          </w:tcPr>
          <w:p w14:paraId="5B38CF9D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B37F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33" w:type="dxa"/>
          </w:tcPr>
          <w:p w14:paraId="2F92551C" w14:textId="77777777" w:rsid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TD: </w:t>
            </w:r>
            <w:proofErr w:type="spellStart"/>
            <w:r w:rsidRPr="005445FC">
              <w:rPr>
                <w:rFonts w:ascii="Times New Roman" w:hAnsi="Times New Roman" w:cs="Times New Roman"/>
                <w:bCs/>
                <w:sz w:val="28"/>
                <w:szCs w:val="28"/>
              </w:rPr>
              <w:t>Trườn</w:t>
            </w:r>
            <w:proofErr w:type="spellEnd"/>
            <w:r w:rsidRPr="0054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bCs/>
                <w:sz w:val="28"/>
                <w:szCs w:val="28"/>
              </w:rPr>
              <w:t>chui</w:t>
            </w:r>
            <w:proofErr w:type="spellEnd"/>
            <w:r w:rsidRPr="0054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5445FC">
              <w:rPr>
                <w:rFonts w:ascii="Times New Roman" w:hAnsi="Times New Roman" w:cs="Times New Roman"/>
                <w:bCs/>
                <w:sz w:val="28"/>
                <w:szCs w:val="28"/>
              </w:rPr>
              <w:t>cổng</w:t>
            </w:r>
            <w:proofErr w:type="spellEnd"/>
          </w:p>
          <w:p w14:paraId="051950FB" w14:textId="5A8D2F40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HĐVĐV:</w:t>
            </w:r>
          </w:p>
          <w:p w14:paraId="591D540D" w14:textId="77777777" w:rsidR="00D1618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  <w:p w14:paraId="37445C8A" w14:textId="5EE382C9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2499" w:type="dxa"/>
          </w:tcPr>
          <w:p w14:paraId="02B6B1EB" w14:textId="77777777" w:rsid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287E707" w14:textId="268C92BF" w:rsidR="00A21DAF" w:rsidRP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A2EA1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2A2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2EA1">
              <w:rPr>
                <w:rFonts w:ascii="Times New Roman" w:hAnsi="Times New Roman" w:cs="Times New Roman"/>
                <w:bCs/>
                <w:sz w:val="28"/>
                <w:szCs w:val="28"/>
              </w:rPr>
              <w:t>chuối</w:t>
            </w:r>
            <w:proofErr w:type="spellEnd"/>
          </w:p>
          <w:p w14:paraId="6FD77693" w14:textId="1FD88A73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>MTXQ</w:t>
            </w:r>
          </w:p>
          <w:p w14:paraId="37ECEBC0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14:paraId="0A43FECF" w14:textId="77777777" w:rsidR="00A21DAF" w:rsidRPr="005445FC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035C7EF" w14:textId="3AF36803" w:rsidR="00A21DAF" w:rsidRP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con(t1)</w:t>
            </w:r>
          </w:p>
          <w:p w14:paraId="3E069F33" w14:textId="539EC49F" w:rsidR="00F957F2" w:rsidRPr="005445FC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ÂN:</w:t>
            </w: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proofErr w:type="gram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sang</w:t>
            </w:r>
          </w:p>
        </w:tc>
        <w:tc>
          <w:tcPr>
            <w:tcW w:w="2559" w:type="dxa"/>
          </w:tcPr>
          <w:p w14:paraId="70D24831" w14:textId="77777777" w:rsidR="00A21DAF" w:rsidRPr="005445FC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NBPB:</w:t>
            </w:r>
            <w:r w:rsidRPr="00BF2B81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proofErr w:type="gram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14:paraId="148B8486" w14:textId="2A6C43B2" w:rsidR="00F957F2" w:rsidRPr="005445FC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421" w:type="dxa"/>
          </w:tcPr>
          <w:p w14:paraId="6414C13D" w14:textId="0B46335B" w:rsidR="00960726" w:rsidRDefault="00960726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TH:</w:t>
            </w: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chới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mai,cây</w:t>
            </w:r>
            <w:proofErr w:type="spellEnd"/>
            <w:proofErr w:type="gram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8E08F9" w14:textId="4713F7C3" w:rsidR="00A21DAF" w:rsidRPr="005445FC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Pr="00544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21DAF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21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1DAF">
              <w:rPr>
                <w:rFonts w:ascii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</w:p>
          <w:p w14:paraId="6E78B575" w14:textId="33EBEC6A" w:rsidR="00F957F2" w:rsidRPr="005445FC" w:rsidRDefault="00F957F2" w:rsidP="00EB2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F2" w:rsidRPr="005445FC" w14:paraId="0BA08AF0" w14:textId="77777777" w:rsidTr="005445FC">
        <w:trPr>
          <w:trHeight w:val="1427"/>
        </w:trPr>
        <w:tc>
          <w:tcPr>
            <w:tcW w:w="1993" w:type="dxa"/>
          </w:tcPr>
          <w:p w14:paraId="6257FC30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B9AB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9B51B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749" w:type="dxa"/>
            <w:gridSpan w:val="5"/>
          </w:tcPr>
          <w:p w14:paraId="46B59A6F" w14:textId="77777777" w:rsidR="00F957F2" w:rsidRPr="005445FC" w:rsidRDefault="00F957F2" w:rsidP="00EB2B1D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</w:p>
          <w:p w14:paraId="3FF2750F" w14:textId="77777777" w:rsidR="00F957F2" w:rsidRPr="005445FC" w:rsidRDefault="00F957F2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818708" w14:textId="42E82394" w:rsidR="00F957F2" w:rsidRPr="005445FC" w:rsidRDefault="00F957F2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-PASH: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>rẻ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5445FC"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  <w:proofErr w:type="spellStart"/>
            <w:proofErr w:type="gramStart"/>
            <w:r w:rsidR="005445FC" w:rsidRPr="005445FC">
              <w:rPr>
                <w:rFonts w:ascii="Times New Roman" w:hAnsi="Times New Roman" w:cs="Times New Roman"/>
                <w:sz w:val="28"/>
                <w:szCs w:val="28"/>
              </w:rPr>
              <w:t>NBPB:Xanh</w:t>
            </w:r>
            <w:proofErr w:type="gramEnd"/>
            <w:r w:rsidR="005445FC" w:rsidRPr="005445FC">
              <w:rPr>
                <w:rFonts w:ascii="Times New Roman" w:hAnsi="Times New Roman" w:cs="Times New Roman"/>
                <w:sz w:val="28"/>
                <w:szCs w:val="28"/>
              </w:rPr>
              <w:t>,đỏ,vàng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050513" w14:textId="5B174179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</w:tr>
      <w:tr w:rsidR="00F957F2" w:rsidRPr="005445FC" w14:paraId="036E978A" w14:textId="77777777" w:rsidTr="005445FC">
        <w:trPr>
          <w:trHeight w:val="1589"/>
        </w:trPr>
        <w:tc>
          <w:tcPr>
            <w:tcW w:w="1993" w:type="dxa"/>
          </w:tcPr>
          <w:p w14:paraId="28FED55B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D86D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VS,ăn</w:t>
            </w:r>
            <w:proofErr w:type="gram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,ngủ</w:t>
            </w:r>
            <w:proofErr w:type="spellEnd"/>
          </w:p>
        </w:tc>
        <w:tc>
          <w:tcPr>
            <w:tcW w:w="12749" w:type="dxa"/>
            <w:gridSpan w:val="5"/>
          </w:tcPr>
          <w:p w14:paraId="1FBABBAB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chén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dơ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14:paraId="59BE6271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77D3624A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dơ,ướt</w:t>
            </w:r>
            <w:proofErr w:type="spellEnd"/>
            <w:proofErr w:type="gramEnd"/>
          </w:p>
        </w:tc>
      </w:tr>
      <w:tr w:rsidR="00F957F2" w:rsidRPr="005445FC" w14:paraId="3EA91E20" w14:textId="77777777" w:rsidTr="005445FC">
        <w:trPr>
          <w:trHeight w:val="1098"/>
        </w:trPr>
        <w:tc>
          <w:tcPr>
            <w:tcW w:w="1993" w:type="dxa"/>
          </w:tcPr>
          <w:p w14:paraId="44B836EA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F882C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SH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75BCBC54" w14:textId="06F29FA8" w:rsid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670C7B3C" w14:textId="7D7DB44E" w:rsidR="00F957F2" w:rsidRPr="005445FC" w:rsidRDefault="00A21DAF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14:paraId="21CFECBB" w14:textId="40B97E40" w:rsidR="00A21DAF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</w:p>
          <w:p w14:paraId="272D3F8F" w14:textId="7DE788E5" w:rsidR="00A21DAF" w:rsidRPr="005445FC" w:rsidRDefault="00A21DAF" w:rsidP="00A21DA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14:paraId="181AC48A" w14:textId="5A7B2120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2A7BD" w14:textId="14958148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49E6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1B858A2" w14:textId="66A9437C" w:rsidR="00960726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14:paraId="4B1DCE5B" w14:textId="6E028515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A21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9DD" w14:textId="51443106" w:rsidR="00F957F2" w:rsidRDefault="00A21DAF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  <w:p w14:paraId="40198574" w14:textId="0969DEFA" w:rsidR="00960726" w:rsidRPr="005445FC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  <w:p w14:paraId="01D30E99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B69C" w14:textId="77777777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72E14CE6" w14:textId="2098027F" w:rsidR="00F957F2" w:rsidRPr="005445FC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F2" w:rsidRPr="005445FC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  <w:p w14:paraId="484FF64F" w14:textId="6EC20E45" w:rsidR="00F957F2" w:rsidRPr="005445FC" w:rsidRDefault="00F957F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vuốt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</w:tbl>
    <w:p w14:paraId="1F9D9399" w14:textId="77777777" w:rsidR="00F957F2" w:rsidRPr="00F957F2" w:rsidRDefault="00F957F2" w:rsidP="00F957F2"/>
    <w:p w14:paraId="30BAA4D1" w14:textId="38A1C7AE" w:rsidR="00BF2B81" w:rsidRPr="00F31612" w:rsidRDefault="00BF2B81" w:rsidP="00F31612">
      <w:pPr>
        <w:pStyle w:val="Title"/>
        <w:rPr>
          <w:rFonts w:ascii="Times New Roman" w:hAnsi="Times New Roman"/>
          <w:sz w:val="36"/>
          <w:szCs w:val="36"/>
        </w:rPr>
      </w:pPr>
      <w:r w:rsidRPr="00F31612">
        <w:rPr>
          <w:rFonts w:ascii="Times New Roman" w:hAnsi="Times New Roman"/>
          <w:bCs w:val="0"/>
          <w:sz w:val="36"/>
          <w:szCs w:val="36"/>
        </w:rPr>
        <w:lastRenderedPageBreak/>
        <w:t>LỚP THỎ</w:t>
      </w:r>
      <w:r w:rsidRPr="00F31612">
        <w:rPr>
          <w:rFonts w:ascii="Times New Roman" w:hAnsi="Times New Roman"/>
          <w:bCs w:val="0"/>
          <w:sz w:val="36"/>
          <w:szCs w:val="36"/>
        </w:rPr>
        <w:tab/>
      </w:r>
      <w:r w:rsidR="00F31612">
        <w:rPr>
          <w:rFonts w:ascii="Times New Roman" w:hAnsi="Times New Roman"/>
          <w:bCs w:val="0"/>
          <w:sz w:val="36"/>
          <w:szCs w:val="36"/>
        </w:rPr>
        <w:t xml:space="preserve">                                  </w:t>
      </w:r>
      <w:r w:rsidRPr="00F31612">
        <w:rPr>
          <w:rFonts w:ascii="Times New Roman" w:hAnsi="Times New Roman"/>
          <w:bCs w:val="0"/>
          <w:sz w:val="36"/>
          <w:szCs w:val="36"/>
        </w:rPr>
        <w:t>KẾ HOẠCH TUẦN 2/T1</w:t>
      </w:r>
      <w:r w:rsidR="00F31612">
        <w:rPr>
          <w:rFonts w:ascii="Times New Roman" w:hAnsi="Times New Roman"/>
          <w:b w:val="0"/>
          <w:sz w:val="36"/>
          <w:szCs w:val="36"/>
        </w:rPr>
        <w:t xml:space="preserve">    </w:t>
      </w:r>
      <w:r w:rsidR="00F31612">
        <w:rPr>
          <w:rFonts w:ascii="Times New Roman" w:hAnsi="Times New Roman"/>
          <w:sz w:val="36"/>
          <w:szCs w:val="36"/>
        </w:rPr>
        <w:t xml:space="preserve">          </w:t>
      </w:r>
      <w:r w:rsidR="00F31612" w:rsidRPr="00F31612">
        <w:rPr>
          <w:rFonts w:ascii="Times New Roman" w:hAnsi="Times New Roman"/>
          <w:sz w:val="36"/>
          <w:szCs w:val="36"/>
        </w:rPr>
        <w:t xml:space="preserve">  </w:t>
      </w:r>
      <w:r w:rsidR="00B5543A">
        <w:rPr>
          <w:rFonts w:ascii="Times New Roman" w:hAnsi="Times New Roman"/>
          <w:sz w:val="36"/>
          <w:szCs w:val="36"/>
        </w:rPr>
        <w:t xml:space="preserve">  </w:t>
      </w:r>
      <w:r w:rsidR="00F31612" w:rsidRPr="00897A50">
        <w:rPr>
          <w:rFonts w:ascii="Times New Roman" w:hAnsi="Times New Roman"/>
          <w:sz w:val="36"/>
          <w:szCs w:val="36"/>
        </w:rPr>
        <w:t>Ngày:</w:t>
      </w:r>
      <w:r w:rsidR="00B5543A">
        <w:rPr>
          <w:rFonts w:ascii="Times New Roman" w:hAnsi="Times New Roman"/>
          <w:sz w:val="36"/>
          <w:szCs w:val="36"/>
        </w:rPr>
        <w:t>6-10</w:t>
      </w:r>
      <w:r w:rsidR="00F31612" w:rsidRPr="00897A50">
        <w:rPr>
          <w:rFonts w:ascii="Times New Roman" w:hAnsi="Times New Roman"/>
          <w:sz w:val="36"/>
          <w:szCs w:val="36"/>
        </w:rPr>
        <w:t>/1/202</w:t>
      </w:r>
      <w:r w:rsidR="00F31612">
        <w:rPr>
          <w:rFonts w:ascii="Times New Roman" w:hAnsi="Times New Roman"/>
          <w:sz w:val="36"/>
          <w:szCs w:val="36"/>
        </w:rPr>
        <w:t>5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BF2B81" w:rsidRPr="00BF2B81" w14:paraId="4C7DC1E9" w14:textId="77777777" w:rsidTr="00EB2B1D">
        <w:trPr>
          <w:trHeight w:val="841"/>
        </w:trPr>
        <w:tc>
          <w:tcPr>
            <w:tcW w:w="1994" w:type="dxa"/>
          </w:tcPr>
          <w:p w14:paraId="1DA49A0F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34" w:type="dxa"/>
          </w:tcPr>
          <w:p w14:paraId="4EB6E3BA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799" w:type="dxa"/>
          </w:tcPr>
          <w:p w14:paraId="594B2BD6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539" w:type="dxa"/>
          </w:tcPr>
          <w:p w14:paraId="33DDA5B5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2554" w:type="dxa"/>
          </w:tcPr>
          <w:p w14:paraId="592AD8FC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2422" w:type="dxa"/>
          </w:tcPr>
          <w:p w14:paraId="5BD31948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BF2B81" w:rsidRPr="00BF2B81" w14:paraId="257976D1" w14:textId="77777777" w:rsidTr="00BF2B81">
        <w:trPr>
          <w:trHeight w:val="845"/>
        </w:trPr>
        <w:tc>
          <w:tcPr>
            <w:tcW w:w="1994" w:type="dxa"/>
          </w:tcPr>
          <w:p w14:paraId="0F84F0EC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1B4913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03CF58B7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B0CDE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</w:tr>
      <w:tr w:rsidR="00BF2B81" w:rsidRPr="00BF2B81" w14:paraId="7C3D7512" w14:textId="77777777" w:rsidTr="00EB2B1D">
        <w:trPr>
          <w:trHeight w:val="1824"/>
        </w:trPr>
        <w:tc>
          <w:tcPr>
            <w:tcW w:w="1994" w:type="dxa"/>
          </w:tcPr>
          <w:p w14:paraId="3FD0056B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6CBD61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34" w:type="dxa"/>
          </w:tcPr>
          <w:p w14:paraId="28A9EE1C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Truyện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A2060AC" w14:textId="03344D96" w:rsid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  <w:p w14:paraId="34FABDA3" w14:textId="77777777" w:rsidR="00F31612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VĐTN:</w:t>
            </w:r>
          </w:p>
          <w:p w14:paraId="6341B674" w14:textId="089134FC" w:rsidR="00BF2B81" w:rsidRP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161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6729584F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382DC6E3" w14:textId="3FBA50A2" w:rsidR="00BF2B81" w:rsidRPr="00F31612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NBTN</w:t>
            </w:r>
            <w:r w:rsidR="00F31612"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F33B36D" w14:textId="01CB7422" w:rsid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>Qủa</w:t>
            </w:r>
            <w:proofErr w:type="spellEnd"/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4958659A" w14:textId="77777777" w:rsidR="00F31612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20724" w14:textId="3DDCAD0E" w:rsidR="00F31612" w:rsidRP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</w:p>
          <w:p w14:paraId="0D7748F3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3436386B" w14:textId="69B42FB7" w:rsidR="00BF2B81" w:rsidRPr="00F31612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NBPB</w:t>
            </w:r>
            <w:r w:rsidR="00F31612"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208AE24" w14:textId="783D8DFC" w:rsid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F2B81"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tròn-hình</w:t>
            </w:r>
            <w:proofErr w:type="spellEnd"/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vuông-hình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B5543A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  <w:p w14:paraId="1F1F25CF" w14:textId="7D960BEC" w:rsidR="00F31612" w:rsidRP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554" w:type="dxa"/>
          </w:tcPr>
          <w:p w14:paraId="0BBD1445" w14:textId="77777777" w:rsidR="00F31612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A2DE0" w14:textId="4CD2E7F0" w:rsidR="00BF2B81" w:rsidRPr="00BF2B81" w:rsidRDefault="00F31612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B81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14:paraId="1537DAB9" w14:textId="77777777" w:rsid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BE9C48" w14:textId="132C7CCF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422" w:type="dxa"/>
          </w:tcPr>
          <w:p w14:paraId="2B7E2896" w14:textId="065F5F53" w:rsidR="00BF2B81" w:rsidRPr="00F31612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</w:t>
            </w:r>
            <w:r w:rsid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1E7BF56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14:paraId="52A4181A" w14:textId="01AA36E4" w:rsidR="00BF2B81" w:rsidRPr="00BF2B81" w:rsidRDefault="00F31612" w:rsidP="00E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2B81" w:rsidRPr="00BF2B81" w14:paraId="67C1480E" w14:textId="77777777" w:rsidTr="00EB2B1D">
        <w:trPr>
          <w:trHeight w:val="2261"/>
        </w:trPr>
        <w:tc>
          <w:tcPr>
            <w:tcW w:w="1994" w:type="dxa"/>
          </w:tcPr>
          <w:p w14:paraId="5CC130F8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8076A0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3E4D8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067EEABE" w14:textId="77777777" w:rsidR="00BF2B81" w:rsidRPr="00BF2B81" w:rsidRDefault="00BF2B81" w:rsidP="00EB2B1D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</w:p>
          <w:p w14:paraId="4E003E4F" w14:textId="77777777" w:rsidR="00BF2B81" w:rsidRPr="00BF2B81" w:rsidRDefault="00BF2B81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633AE1" w14:textId="3E160036" w:rsidR="00BF2B81" w:rsidRPr="00BF2B81" w:rsidRDefault="00BF2B81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-PASH: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Đút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em,</w:t>
            </w: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proofErr w:type="gram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4BD6D64E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</w:p>
          <w:p w14:paraId="0BE83EE3" w14:textId="4721FABC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NBPB:Hình</w:t>
            </w:r>
            <w:proofErr w:type="spellEnd"/>
            <w:proofErr w:type="gram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tròn,vuông,</w:t>
            </w:r>
            <w:r w:rsidR="00F31612">
              <w:rPr>
                <w:rFonts w:ascii="Times New Roman" w:hAnsi="Times New Roman" w:cs="Times New Roman"/>
                <w:sz w:val="28"/>
                <w:szCs w:val="28"/>
              </w:rPr>
              <w:t>tam</w:t>
            </w:r>
            <w:proofErr w:type="spellEnd"/>
            <w:r w:rsidR="00F3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61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</w:tr>
      <w:tr w:rsidR="00BF2B81" w:rsidRPr="00BF2B81" w14:paraId="7231F95F" w14:textId="77777777" w:rsidTr="00EB2B1D">
        <w:trPr>
          <w:trHeight w:val="1589"/>
        </w:trPr>
        <w:tc>
          <w:tcPr>
            <w:tcW w:w="1994" w:type="dxa"/>
          </w:tcPr>
          <w:p w14:paraId="7CF626C3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9F357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VS,ăn</w:t>
            </w:r>
            <w:proofErr w:type="gram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6C3904AE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dĩa</w:t>
            </w:r>
            <w:proofErr w:type="spellEnd"/>
          </w:p>
          <w:p w14:paraId="62756A44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4D7A91A3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dơ,ướt</w:t>
            </w:r>
            <w:proofErr w:type="spellEnd"/>
            <w:proofErr w:type="gramEnd"/>
          </w:p>
        </w:tc>
      </w:tr>
      <w:tr w:rsidR="00BF2B81" w:rsidRPr="00BF2B81" w14:paraId="768B9BD0" w14:textId="77777777" w:rsidTr="00EB2B1D">
        <w:trPr>
          <w:trHeight w:val="416"/>
        </w:trPr>
        <w:tc>
          <w:tcPr>
            <w:tcW w:w="1994" w:type="dxa"/>
          </w:tcPr>
          <w:p w14:paraId="0238A594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34E02D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SH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1890E24" w14:textId="1A8D2F4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14:paraId="11F06C39" w14:textId="3D3D5A18" w:rsidR="00BF2B81" w:rsidRPr="00BF2B81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4F7484D2" w14:textId="16682731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tròn-hình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- tam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14:paraId="44185C62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ăn,biết</w:t>
            </w:r>
            <w:proofErr w:type="spellEnd"/>
            <w:proofErr w:type="gram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được,bộ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CEB3F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72FA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21F3908D" w14:textId="31A861ED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  <w:p w14:paraId="17FD3FC0" w14:textId="2A1673B0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960726">
              <w:rPr>
                <w:rFonts w:ascii="Times New Roman" w:hAnsi="Times New Roman" w:cs="Times New Roman"/>
                <w:sz w:val="28"/>
                <w:szCs w:val="28"/>
              </w:rPr>
              <w:t xml:space="preserve">-tam </w:t>
            </w:r>
            <w:proofErr w:type="spellStart"/>
            <w:r w:rsidR="0096072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26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A03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7186D6F2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5CF0E44B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  <w:p w14:paraId="2072FE1F" w14:textId="77777777" w:rsidR="00BF2B81" w:rsidRPr="00BF2B81" w:rsidRDefault="00BF2B81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</w:tr>
    </w:tbl>
    <w:p w14:paraId="65586EC4" w14:textId="0C23BC2F" w:rsidR="00B5543A" w:rsidRDefault="00B5543A" w:rsidP="00B5543A">
      <w:pPr>
        <w:pStyle w:val="Title"/>
        <w:rPr>
          <w:rFonts w:ascii="Times New Roman" w:hAnsi="Times New Roman"/>
          <w:sz w:val="36"/>
          <w:szCs w:val="36"/>
        </w:rPr>
      </w:pPr>
      <w:r w:rsidRPr="00F31612">
        <w:rPr>
          <w:rFonts w:ascii="Times New Roman" w:hAnsi="Times New Roman"/>
          <w:bCs w:val="0"/>
          <w:sz w:val="36"/>
          <w:szCs w:val="36"/>
        </w:rPr>
        <w:lastRenderedPageBreak/>
        <w:t>LỚP THỎ</w:t>
      </w:r>
      <w:r w:rsidRPr="00F31612">
        <w:rPr>
          <w:rFonts w:ascii="Times New Roman" w:hAnsi="Times New Roman"/>
          <w:bCs w:val="0"/>
          <w:sz w:val="36"/>
          <w:szCs w:val="36"/>
        </w:rPr>
        <w:tab/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          </w:t>
      </w:r>
      <w:r w:rsidRPr="00F31612">
        <w:rPr>
          <w:rFonts w:ascii="Times New Roman" w:hAnsi="Times New Roman"/>
          <w:bCs w:val="0"/>
          <w:sz w:val="36"/>
          <w:szCs w:val="36"/>
        </w:rPr>
        <w:t xml:space="preserve">KẾ HOẠCH TUẦN </w:t>
      </w:r>
      <w:r>
        <w:rPr>
          <w:rFonts w:ascii="Times New Roman" w:hAnsi="Times New Roman"/>
          <w:bCs w:val="0"/>
          <w:sz w:val="36"/>
          <w:szCs w:val="36"/>
        </w:rPr>
        <w:t>3</w:t>
      </w:r>
      <w:r w:rsidRPr="00F31612">
        <w:rPr>
          <w:rFonts w:ascii="Times New Roman" w:hAnsi="Times New Roman"/>
          <w:bCs w:val="0"/>
          <w:sz w:val="36"/>
          <w:szCs w:val="36"/>
        </w:rPr>
        <w:t>/T1</w:t>
      </w:r>
      <w:r>
        <w:rPr>
          <w:rFonts w:ascii="Times New Roman" w:hAnsi="Times New Roman"/>
          <w:b w:val="0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 xml:space="preserve">          </w:t>
      </w:r>
      <w:r w:rsidRPr="00F31612">
        <w:rPr>
          <w:rFonts w:ascii="Times New Roman" w:hAnsi="Times New Roman"/>
          <w:sz w:val="36"/>
          <w:szCs w:val="36"/>
        </w:rPr>
        <w:t xml:space="preserve">  </w:t>
      </w:r>
      <w:r w:rsidRPr="00897A50">
        <w:rPr>
          <w:rFonts w:ascii="Times New Roman" w:hAnsi="Times New Roman"/>
          <w:sz w:val="36"/>
          <w:szCs w:val="36"/>
        </w:rPr>
        <w:t>Ngày:</w:t>
      </w:r>
      <w:r>
        <w:rPr>
          <w:rFonts w:ascii="Times New Roman" w:hAnsi="Times New Roman"/>
          <w:sz w:val="36"/>
          <w:szCs w:val="36"/>
        </w:rPr>
        <w:t>13-17</w:t>
      </w:r>
      <w:r w:rsidRPr="00897A50">
        <w:rPr>
          <w:rFonts w:ascii="Times New Roman" w:hAnsi="Times New Roman"/>
          <w:sz w:val="36"/>
          <w:szCs w:val="36"/>
        </w:rPr>
        <w:t>/1/202</w:t>
      </w:r>
      <w:r>
        <w:rPr>
          <w:rFonts w:ascii="Times New Roman" w:hAnsi="Times New Roman"/>
          <w:sz w:val="36"/>
          <w:szCs w:val="36"/>
        </w:rPr>
        <w:t>5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B5543A" w:rsidRPr="00BF2B81" w14:paraId="35FAF1AB" w14:textId="77777777" w:rsidTr="00EB2B1D">
        <w:trPr>
          <w:trHeight w:val="841"/>
        </w:trPr>
        <w:tc>
          <w:tcPr>
            <w:tcW w:w="1994" w:type="dxa"/>
          </w:tcPr>
          <w:p w14:paraId="0E484A4B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34" w:type="dxa"/>
          </w:tcPr>
          <w:p w14:paraId="0656D99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799" w:type="dxa"/>
          </w:tcPr>
          <w:p w14:paraId="4CE748FB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539" w:type="dxa"/>
          </w:tcPr>
          <w:p w14:paraId="5FE7A311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2554" w:type="dxa"/>
          </w:tcPr>
          <w:p w14:paraId="5467B3D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2422" w:type="dxa"/>
          </w:tcPr>
          <w:p w14:paraId="296C2CAF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B5543A" w:rsidRPr="00BF2B81" w14:paraId="53915048" w14:textId="77777777" w:rsidTr="00EB2B1D">
        <w:trPr>
          <w:trHeight w:val="845"/>
        </w:trPr>
        <w:tc>
          <w:tcPr>
            <w:tcW w:w="1994" w:type="dxa"/>
          </w:tcPr>
          <w:p w14:paraId="7715FA85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8B282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1724F82D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8CC0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</w:tr>
      <w:tr w:rsidR="00B5543A" w:rsidRPr="00BF2B81" w14:paraId="7BC51861" w14:textId="77777777" w:rsidTr="00EB2B1D">
        <w:trPr>
          <w:trHeight w:val="1824"/>
        </w:trPr>
        <w:tc>
          <w:tcPr>
            <w:tcW w:w="1994" w:type="dxa"/>
          </w:tcPr>
          <w:p w14:paraId="08C1AC48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B0B05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34" w:type="dxa"/>
          </w:tcPr>
          <w:p w14:paraId="40237B79" w14:textId="77777777" w:rsidR="00960726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E3D306" w14:textId="63810CF3" w:rsidR="00960726" w:rsidRPr="00960726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E476B" w14:textId="3CBE9195" w:rsidR="00960726" w:rsidRPr="00B5543A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nở</w:t>
            </w:r>
            <w:proofErr w:type="spellEnd"/>
          </w:p>
          <w:p w14:paraId="67D0AA59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4B240CC5" w14:textId="77777777" w:rsidR="00B5543A" w:rsidRPr="00F31612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NBTN:</w:t>
            </w:r>
          </w:p>
          <w:p w14:paraId="410AC5BF" w14:textId="409381B2" w:rsidR="00B5543A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Qủa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</w:p>
          <w:p w14:paraId="35CE5249" w14:textId="77777777" w:rsidR="00960726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VĐTN:</w:t>
            </w:r>
          </w:p>
          <w:p w14:paraId="47378E84" w14:textId="77777777" w:rsidR="00960726" w:rsidRPr="00BF2B81" w:rsidRDefault="00960726" w:rsidP="0096072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161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</w:p>
          <w:p w14:paraId="1BA7609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7F323F86" w14:textId="77777777" w:rsidR="00B5543A" w:rsidRPr="00F31612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NBPB:</w:t>
            </w:r>
          </w:p>
          <w:p w14:paraId="45BBE560" w14:textId="1A0E6ED1" w:rsidR="00B5543A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tròn-hình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vuông-hình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  <w:p w14:paraId="545B6AB7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554" w:type="dxa"/>
          </w:tcPr>
          <w:p w14:paraId="68EE3D8A" w14:textId="264F8203" w:rsidR="00B5543A" w:rsidRDefault="00710224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14:paraId="795BDB56" w14:textId="45C3F426" w:rsidR="00710224" w:rsidRPr="00BF2B81" w:rsidRDefault="00710224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14:paraId="53FA772A" w14:textId="77777777" w:rsidR="00B5543A" w:rsidRPr="00F31612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ABA6917" w14:textId="6E08BBCB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224">
              <w:rPr>
                <w:rFonts w:ascii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="0071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224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="00710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E613B" w14:textId="4A68BE7C" w:rsidR="00B5543A" w:rsidRPr="00BF2B81" w:rsidRDefault="00D305AF" w:rsidP="00E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</w:p>
        </w:tc>
      </w:tr>
      <w:tr w:rsidR="00B5543A" w:rsidRPr="00BF2B81" w14:paraId="34D68A21" w14:textId="77777777" w:rsidTr="00EB2B1D">
        <w:trPr>
          <w:trHeight w:val="2261"/>
        </w:trPr>
        <w:tc>
          <w:tcPr>
            <w:tcW w:w="1994" w:type="dxa"/>
          </w:tcPr>
          <w:p w14:paraId="53453C7F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2EA656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FEEA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62648750" w14:textId="77777777" w:rsidR="00B5543A" w:rsidRPr="00BF2B81" w:rsidRDefault="00B5543A" w:rsidP="00EB2B1D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</w:p>
          <w:p w14:paraId="45A7FCE0" w14:textId="77777777" w:rsidR="00B5543A" w:rsidRPr="00BF2B81" w:rsidRDefault="00B5543A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9CFE08" w14:textId="77777777" w:rsidR="00B5543A" w:rsidRPr="00BF2B81" w:rsidRDefault="00B5543A" w:rsidP="00EB2B1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-PASH: </w:t>
            </w:r>
            <w:bookmarkStart w:id="0" w:name="_GoBack"/>
            <w:bookmarkEnd w:id="0"/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19CA5EE3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</w:p>
          <w:p w14:paraId="03A6E61D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NBPB:Hình</w:t>
            </w:r>
            <w:proofErr w:type="spellEnd"/>
            <w:proofErr w:type="gram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tròn,vuông,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</w:tr>
      <w:tr w:rsidR="00B5543A" w:rsidRPr="00BF2B81" w14:paraId="2C4A61CC" w14:textId="77777777" w:rsidTr="00EB2B1D">
        <w:trPr>
          <w:trHeight w:val="1589"/>
        </w:trPr>
        <w:tc>
          <w:tcPr>
            <w:tcW w:w="1994" w:type="dxa"/>
          </w:tcPr>
          <w:p w14:paraId="257DD22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F4FF68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VS,ăn</w:t>
            </w:r>
            <w:proofErr w:type="gramEnd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5FF72AAC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dĩa</w:t>
            </w:r>
            <w:proofErr w:type="spellEnd"/>
          </w:p>
          <w:p w14:paraId="282CE5EC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5D7D559D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dơ,ướt</w:t>
            </w:r>
            <w:proofErr w:type="spellEnd"/>
            <w:proofErr w:type="gramEnd"/>
          </w:p>
        </w:tc>
      </w:tr>
      <w:tr w:rsidR="00B5543A" w:rsidRPr="00BF2B81" w14:paraId="08E57A75" w14:textId="77777777" w:rsidTr="00EB2B1D">
        <w:trPr>
          <w:trHeight w:val="416"/>
        </w:trPr>
        <w:tc>
          <w:tcPr>
            <w:tcW w:w="1994" w:type="dxa"/>
          </w:tcPr>
          <w:p w14:paraId="3C9688F4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10DB2B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SH </w:t>
            </w:r>
            <w:proofErr w:type="spellStart"/>
            <w:r w:rsidRPr="00BF2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FF187C7" w14:textId="77777777" w:rsidR="00B5543A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5D1B99EA" w14:textId="7E2FC8F1" w:rsidR="00960726" w:rsidRPr="00BF2B81" w:rsidRDefault="00960726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nở</w:t>
            </w:r>
            <w:proofErr w:type="spellEnd"/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06EC8758" w14:textId="2ABA70E0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tròn-hình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 w:rsidR="00E458B8">
              <w:rPr>
                <w:rFonts w:ascii="Times New Roman" w:hAnsi="Times New Roman" w:cs="Times New Roman"/>
                <w:sz w:val="28"/>
                <w:szCs w:val="28"/>
              </w:rPr>
              <w:t>-hình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14:paraId="3B10EC92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proofErr w:type="gram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ăn,biết</w:t>
            </w:r>
            <w:proofErr w:type="spellEnd"/>
            <w:proofErr w:type="gram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được,bộ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508052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7971E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454D1EC2" w14:textId="073D8A99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-Nghe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14:paraId="3AA1CF8B" w14:textId="2C64ACB9" w:rsidR="00B5543A" w:rsidRPr="00BF2B81" w:rsidRDefault="00E458B8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971" w14:textId="60E0F9CC" w:rsidR="00E458B8" w:rsidRDefault="00E458B8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6CA3E3E1" w14:textId="64BB8004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E4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8B8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14:paraId="666A2D84" w14:textId="2A71A45E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126107AF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  <w:p w14:paraId="2F70792D" w14:textId="77777777" w:rsidR="00B5543A" w:rsidRPr="00BF2B81" w:rsidRDefault="00B5543A" w:rsidP="00EB2B1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</w:tr>
    </w:tbl>
    <w:p w14:paraId="51F710B1" w14:textId="77777777" w:rsidR="00B5543A" w:rsidRPr="00B5543A" w:rsidRDefault="00B5543A" w:rsidP="00E458B8"/>
    <w:sectPr w:rsidR="00B5543A" w:rsidRPr="00B5543A" w:rsidSect="00F957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2"/>
    <w:rsid w:val="002A2EA1"/>
    <w:rsid w:val="002F0829"/>
    <w:rsid w:val="003A54FB"/>
    <w:rsid w:val="005445FC"/>
    <w:rsid w:val="00550759"/>
    <w:rsid w:val="006E1EAB"/>
    <w:rsid w:val="00710224"/>
    <w:rsid w:val="00960726"/>
    <w:rsid w:val="00A21DAF"/>
    <w:rsid w:val="00B5543A"/>
    <w:rsid w:val="00BF2B81"/>
    <w:rsid w:val="00D16182"/>
    <w:rsid w:val="00D305AF"/>
    <w:rsid w:val="00E458B8"/>
    <w:rsid w:val="00F31612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3F80"/>
  <w15:chartTrackingRefBased/>
  <w15:docId w15:val="{3D6B75F4-AE08-4C0F-9F10-2654677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57F2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57F2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2024-10-31T11:42:00Z</dcterms:created>
  <dcterms:modified xsi:type="dcterms:W3CDTF">2024-12-27T14:54:00Z</dcterms:modified>
</cp:coreProperties>
</file>